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AD1" w:rsidRPr="00E137B7" w:rsidRDefault="008B0AD1" w:rsidP="008B0AD1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8B0AD1" w:rsidRPr="00E137B7" w:rsidRDefault="008B0AD1" w:rsidP="008B0AD1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8B0AD1" w:rsidRPr="001C6C8E" w:rsidRDefault="008B0AD1" w:rsidP="008B0AD1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8B0AD1" w:rsidRPr="001C6C8E" w:rsidRDefault="008B0AD1" w:rsidP="008B0AD1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8B0AD1" w:rsidRPr="001C6C8E" w:rsidRDefault="008B0AD1" w:rsidP="008B0AD1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8B0AD1" w:rsidRPr="001C6C8E" w:rsidRDefault="008B0AD1" w:rsidP="008B0AD1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8B0AD1" w:rsidRPr="001C6C8E" w:rsidRDefault="008B0AD1" w:rsidP="008B0AD1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8B0AD1" w:rsidRPr="001C6C8E" w:rsidRDefault="008B0AD1" w:rsidP="008B0AD1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8B0AD1" w:rsidRPr="001C6C8E" w:rsidRDefault="008B0AD1" w:rsidP="008B0AD1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8B0AD1" w:rsidRPr="001C6C8E" w:rsidRDefault="008B0AD1" w:rsidP="008B0AD1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8B0AD1" w:rsidRPr="001C6C8E" w:rsidRDefault="008B0AD1" w:rsidP="008B0AD1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="-153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8B0AD1" w:rsidRPr="001C6C8E" w:rsidTr="00844AC9">
        <w:tc>
          <w:tcPr>
            <w:tcW w:w="10134" w:type="dxa"/>
            <w:gridSpan w:val="2"/>
          </w:tcPr>
          <w:p w:rsidR="008B0AD1" w:rsidRPr="001C6C8E" w:rsidRDefault="008B0AD1" w:rsidP="00844AC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44AC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8B0AD1" w:rsidRPr="001C6C8E" w:rsidRDefault="008B0AD1" w:rsidP="00844AC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8B0AD1" w:rsidRPr="001C6C8E" w:rsidTr="00844AC9">
        <w:trPr>
          <w:trHeight w:val="1317"/>
        </w:trPr>
        <w:tc>
          <w:tcPr>
            <w:tcW w:w="5098" w:type="dxa"/>
          </w:tcPr>
          <w:p w:rsidR="008B0AD1" w:rsidRPr="001C6C8E" w:rsidRDefault="008B0AD1" w:rsidP="00844AC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8B0AD1" w:rsidRPr="001C6C8E" w:rsidRDefault="008B0AD1" w:rsidP="00844AC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8B0AD1" w:rsidRPr="001C6C8E" w:rsidRDefault="008B0AD1" w:rsidP="00844AC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8B0AD1" w:rsidRPr="001C6C8E" w:rsidRDefault="008B0AD1" w:rsidP="00844AC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8B0AD1" w:rsidRPr="001C6C8E" w:rsidRDefault="008B0AD1" w:rsidP="00844AC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8B0AD1" w:rsidRPr="001C6C8E" w:rsidRDefault="008B0AD1" w:rsidP="00844AC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44AC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8B0AD1" w:rsidRPr="001C6C8E" w:rsidRDefault="008B0AD1" w:rsidP="00844AC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8B0AD1" w:rsidRPr="001C6C8E" w:rsidTr="00844AC9">
        <w:trPr>
          <w:trHeight w:val="623"/>
        </w:trPr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8B0AD1" w:rsidRPr="001C6C8E" w:rsidTr="00844AC9">
        <w:trPr>
          <w:trHeight w:val="646"/>
        </w:trPr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C55832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</w:rPr>
            </w:pP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O</w:t>
            </w:r>
            <w:r w:rsidRPr="00C55832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zbekiston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Respublikasi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Bosh</w:t>
            </w:r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prokuraturasi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huzuridagi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ijro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byurosining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</w:t>
            </w:r>
            <w:r w:rsidRPr="00C55832">
              <w:rPr>
                <w:rFonts w:ascii="Times New Roman" w:hAnsi="Times New Roman" w:cs="Times New Roman"/>
                <w:szCs w:val="22"/>
              </w:rPr>
              <w:t>’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lumotlar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bazalarida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ishtirokchining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qarorlari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bo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>‘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yicha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bajarilmagan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majburiyatlari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C55832">
              <w:rPr>
                <w:rFonts w:ascii="Times New Roman" w:hAnsi="Times New Roman" w:cs="Times New Roman"/>
                <w:szCs w:val="22"/>
                <w:lang w:val="en-US"/>
              </w:rPr>
              <w:t>emasligi</w:t>
            </w:r>
            <w:proofErr w:type="spellEnd"/>
            <w:r w:rsidRPr="00C55832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8B0AD1" w:rsidRPr="00C55832" w:rsidRDefault="008B0AD1" w:rsidP="00844AC9">
            <w:pPr>
              <w:spacing w:after="5" w:line="276" w:lineRule="auto"/>
              <w:ind w:right="68" w:firstLine="0"/>
              <w:rPr>
                <w:rFonts w:ascii="Times New Roman" w:hAnsi="Times New Roman" w:cs="Times New Roman"/>
                <w:szCs w:val="22"/>
              </w:rPr>
            </w:pPr>
            <w:r w:rsidRPr="00C55832">
              <w:rPr>
                <w:rFonts w:ascii="Times New Roman" w:hAnsi="Times New Roman" w:cs="Times New Roman"/>
                <w:color w:val="000000" w:themeColor="text1"/>
                <w:szCs w:val="22"/>
              </w:rPr>
              <w:t>-</w:t>
            </w:r>
            <w:r w:rsidRPr="00C55832">
              <w:rPr>
                <w:rFonts w:ascii="Times New Roman" w:hAnsi="Times New Roman" w:cs="Times New Roman"/>
                <w:color w:val="000000" w:themeColor="text1"/>
                <w:szCs w:val="22"/>
              </w:rPr>
              <w:tab/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8B0AD1" w:rsidRPr="001C6C8E" w:rsidRDefault="008B0AD1" w:rsidP="00844AC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8B0AD1" w:rsidRPr="001C6C8E" w:rsidRDefault="008B0AD1" w:rsidP="00844AC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8B0AD1" w:rsidRPr="001C6C8E" w:rsidTr="00844AC9">
        <w:tc>
          <w:tcPr>
            <w:tcW w:w="5098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8B0AD1" w:rsidRPr="001C6C8E" w:rsidRDefault="008B0AD1" w:rsidP="008B0AD1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8B0AD1" w:rsidRPr="001C6C8E" w:rsidTr="00844AC9">
        <w:trPr>
          <w:trHeight w:val="1518"/>
        </w:trPr>
        <w:tc>
          <w:tcPr>
            <w:tcW w:w="5098" w:type="dxa"/>
          </w:tcPr>
          <w:p w:rsidR="008B0AD1" w:rsidRPr="001A7E69" w:rsidRDefault="008B0AD1" w:rsidP="008B0AD1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</w:t>
            </w:r>
            <w:proofErr w:type="gram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g‘ri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);</w:t>
            </w:r>
          </w:p>
          <w:p w:rsidR="008B0AD1" w:rsidRPr="001A7E69" w:rsidRDefault="008B0AD1" w:rsidP="00844AC9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8B0AD1" w:rsidRPr="001A7E69" w:rsidRDefault="008B0AD1" w:rsidP="008B0AD1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A7E69">
              <w:rPr>
                <w:lang w:val="en-US"/>
              </w:rPr>
              <w:t xml:space="preserve"> </w:t>
            </w:r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“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to‘g‘risida”gi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(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OʻRQ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№850, 2023-yil 3-iyul)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talablariga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rioya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qiladi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harakatlarni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oshirmaydi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to‘qnashuviga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raqobatga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zid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holatlarga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olib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keluvchi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jarayonlarida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manfaatdor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shaxslarning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qo‘ymaydi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jumladan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takliflarni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IP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manzillarining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ikki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undan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ortiq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affillanmagan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bir-biri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usulda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bog‘liq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bo‘lmagan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qonuniy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vakil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tomonidan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etishi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xarid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ishtirokchilarning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ta’sischilari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o‘rtasida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yaqin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qarindoshlik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aloqalarining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mavjudligi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ma’lumot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olish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ishtirokchi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o‘zaro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munosabatlarga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bo‘lgan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uchinchi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tomon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takliflarga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yoki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qarorlar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qabul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qilishga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ta’sir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ko‘rsatish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imkoniyatining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yo‘qligi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boshqalar</w:t>
            </w:r>
            <w:proofErr w:type="spellEnd"/>
            <w:r w:rsidRPr="001A7E69">
              <w:rPr>
                <w:rFonts w:ascii="Times New Roman" w:hAnsi="Times New Roman" w:cs="Times New Roman"/>
                <w:szCs w:val="22"/>
                <w:lang w:val="en-US"/>
              </w:rPr>
              <w:t>.</w:t>
            </w:r>
          </w:p>
        </w:tc>
        <w:tc>
          <w:tcPr>
            <w:tcW w:w="5036" w:type="dxa"/>
          </w:tcPr>
          <w:p w:rsidR="008B0AD1" w:rsidRPr="001A7E69" w:rsidRDefault="008B0AD1" w:rsidP="008B0AD1">
            <w:pPr>
              <w:numPr>
                <w:ilvl w:val="0"/>
                <w:numId w:val="1"/>
              </w:numPr>
              <w:tabs>
                <w:tab w:val="left" w:pos="183"/>
              </w:tabs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достоверной;</w:t>
            </w:r>
          </w:p>
          <w:p w:rsidR="008B0AD1" w:rsidRPr="001A7E69" w:rsidRDefault="008B0AD1" w:rsidP="00844AC9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A7E69">
              <w:rPr>
                <w:rFonts w:ascii="Times New Roman" w:hAnsi="Times New Roman"/>
                <w:szCs w:val="22"/>
              </w:rPr>
              <w:t xml:space="preserve">- соблюдает требования закона «О конкуренции» (ЗРУ №850 от 03.07.2023 г.), не совершает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антиконкурентные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т.ч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. совпадения </w:t>
            </w:r>
            <w:r w:rsidRPr="001A7E69">
              <w:rPr>
                <w:rFonts w:ascii="Times New Roman" w:hAnsi="Times New Roman"/>
                <w:szCs w:val="22"/>
                <w:lang w:val="en-US"/>
              </w:rPr>
              <w:t>IP</w:t>
            </w:r>
            <w:r w:rsidRPr="001A7E69">
              <w:rPr>
                <w:rFonts w:ascii="Times New Roman" w:hAnsi="Times New Roman"/>
                <w:szCs w:val="22"/>
              </w:rPr>
              <w:t xml:space="preserve"> адресов при подаче предложений участниками, подачи предложений двух и более </w:t>
            </w:r>
            <w:proofErr w:type="spellStart"/>
            <w:r w:rsidRPr="001A7E69">
              <w:rPr>
                <w:rFonts w:ascii="Times New Roman" w:hAnsi="Times New Roman"/>
                <w:szCs w:val="22"/>
              </w:rPr>
              <w:t>неаффилированных</w:t>
            </w:r>
            <w:proofErr w:type="spellEnd"/>
            <w:r w:rsidRPr="001A7E69">
              <w:rPr>
                <w:rFonts w:ascii="Times New Roman" w:hAnsi="Times New Roman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  <w:p w:rsidR="008B0AD1" w:rsidRPr="001A7E69" w:rsidRDefault="008B0AD1" w:rsidP="00844AC9">
            <w:pPr>
              <w:spacing w:line="276" w:lineRule="auto"/>
              <w:ind w:right="68" w:firstLine="0"/>
              <w:contextualSpacing/>
              <w:rPr>
                <w:rFonts w:ascii="Times New Roman" w:hAnsi="Times New Roman"/>
                <w:szCs w:val="22"/>
              </w:rPr>
            </w:pPr>
          </w:p>
          <w:p w:rsidR="008B0AD1" w:rsidRPr="001A7E69" w:rsidRDefault="008B0AD1" w:rsidP="00844AC9">
            <w:pPr>
              <w:spacing w:line="276" w:lineRule="auto"/>
              <w:ind w:left="139" w:right="68"/>
              <w:contextualSpacing/>
              <w:rPr>
                <w:rFonts w:ascii="Times New Roman" w:hAnsi="Times New Roman"/>
                <w:szCs w:val="22"/>
              </w:rPr>
            </w:pPr>
          </w:p>
        </w:tc>
      </w:tr>
    </w:tbl>
    <w:p w:rsidR="008B0AD1" w:rsidRPr="001C6C8E" w:rsidRDefault="008B0AD1" w:rsidP="008B0AD1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8B0AD1" w:rsidRPr="001C6C8E" w:rsidRDefault="008B0AD1" w:rsidP="008B0AD1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8B0AD1" w:rsidRPr="001C6C8E" w:rsidRDefault="008B0AD1" w:rsidP="008B0AD1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8B0AD1" w:rsidRPr="001C6C8E" w:rsidRDefault="008B0AD1" w:rsidP="008B0AD1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8B0AD1" w:rsidRPr="001C6C8E" w:rsidRDefault="008B0AD1" w:rsidP="008B0AD1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8B0AD1" w:rsidRPr="001C6C8E" w:rsidRDefault="008B0AD1" w:rsidP="008B0AD1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8B0AD1" w:rsidRPr="001C6C8E" w:rsidRDefault="008B0AD1" w:rsidP="008B0AD1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8B0AD1" w:rsidRPr="001C6C8E" w:rsidRDefault="008B0AD1" w:rsidP="008B0AD1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8B0AD1" w:rsidRPr="001C6C8E" w:rsidRDefault="008B0AD1" w:rsidP="008B0AD1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______________ </w:t>
      </w:r>
    </w:p>
    <w:p w:rsidR="008B0AD1" w:rsidRPr="001C6C8E" w:rsidRDefault="008B0AD1" w:rsidP="008B0AD1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8B0AD1" w:rsidRPr="001C6C8E" w:rsidRDefault="008B0AD1" w:rsidP="008B0AD1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8B0AD1" w:rsidRPr="001C6C8E" w:rsidRDefault="008B0AD1" w:rsidP="008B0AD1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8B0AD1" w:rsidRPr="001C6C8E" w:rsidRDefault="008B0AD1" w:rsidP="008B0AD1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____________________ </w:t>
      </w:r>
    </w:p>
    <w:p w:rsidR="008B0AD1" w:rsidRPr="001C6C8E" w:rsidRDefault="008B0AD1" w:rsidP="008B0AD1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 / (подпись уполномоченного лица) </w:t>
      </w:r>
    </w:p>
    <w:p w:rsidR="008B0AD1" w:rsidRPr="00C03211" w:rsidRDefault="008B0AD1" w:rsidP="008B0AD1">
      <w:pPr>
        <w:spacing w:after="0"/>
        <w:ind w:left="-284"/>
        <w:rPr>
          <w:rFonts w:ascii="Times New Roman" w:hAnsi="Times New Roman" w:cs="Times New Roman"/>
        </w:rPr>
      </w:pPr>
    </w:p>
    <w:p w:rsidR="008B0AD1" w:rsidRDefault="008B0AD1" w:rsidP="008B0AD1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8B0AD1" w:rsidRDefault="008B0AD1" w:rsidP="008B0AD1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8B0AD1" w:rsidRDefault="008B0AD1" w:rsidP="008B0AD1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8B0AD1" w:rsidRDefault="008B0AD1" w:rsidP="008B0AD1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8B0AD1" w:rsidRDefault="008B0AD1" w:rsidP="008B0AD1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8B0AD1" w:rsidRDefault="008B0AD1" w:rsidP="008B0AD1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8B0AD1" w:rsidRPr="00977195" w:rsidRDefault="008B0AD1" w:rsidP="008B0AD1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8B0AD1" w:rsidRPr="00977195" w:rsidRDefault="008B0AD1" w:rsidP="008B0AD1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8B0AD1" w:rsidRDefault="008B0AD1" w:rsidP="008B0AD1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0117D0" w:rsidRDefault="000117D0">
      <w:bookmarkStart w:id="0" w:name="_GoBack"/>
      <w:bookmarkEnd w:id="0"/>
    </w:p>
    <w:sectPr w:rsidR="00011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6C8"/>
    <w:rsid w:val="000117D0"/>
    <w:rsid w:val="008B0AD1"/>
    <w:rsid w:val="00B5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72DB3-49B3-402A-97C4-6EDD3556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D1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8B0AD1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8B0AD1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8B0AD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879</Words>
  <Characters>5013</Characters>
  <Application>Microsoft Office Word</Application>
  <DocSecurity>0</DocSecurity>
  <Lines>41</Lines>
  <Paragraphs>11</Paragraphs>
  <ScaleCrop>false</ScaleCrop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2</cp:revision>
  <dcterms:created xsi:type="dcterms:W3CDTF">2025-03-26T10:47:00Z</dcterms:created>
  <dcterms:modified xsi:type="dcterms:W3CDTF">2025-03-26T10:47:00Z</dcterms:modified>
</cp:coreProperties>
</file>